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4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22"/>
        <w:gridCol w:w="5670"/>
      </w:tblGrid>
      <w:tr w:rsidR="00587FAD" w:rsidTr="002209FD">
        <w:tc>
          <w:tcPr>
            <w:tcW w:w="9322" w:type="dxa"/>
          </w:tcPr>
          <w:p w:rsidR="00587FAD" w:rsidRDefault="00587FAD" w:rsidP="008613B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587FAD" w:rsidRDefault="00587FAD" w:rsidP="006F6E6E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</w:tcPr>
          <w:p w:rsidR="002209FD" w:rsidRDefault="002209FD" w:rsidP="00220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5 </w:t>
            </w:r>
          </w:p>
          <w:p w:rsidR="002209FD" w:rsidRDefault="002209FD" w:rsidP="002209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Закону Краснодарского края </w:t>
            </w:r>
          </w:p>
          <w:p w:rsidR="002209FD" w:rsidRDefault="002209FD" w:rsidP="00220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перечней имущества,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</w:rPr>
              <w:t>необходимого для организации электро-, тепло-,   газо- и водоснабжения населения, водоотведения,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находящегося в муниципальной собственности, подлежащего передаче из собственности сельских поселений Белореченского района в собственность муниципального образования Белореченский район»</w:t>
            </w:r>
          </w:p>
          <w:p w:rsidR="00587FAD" w:rsidRPr="00245B01" w:rsidRDefault="00587FAD" w:rsidP="00245B01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7B5556" w:rsidRDefault="007B5556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208D9" w:rsidRDefault="00C208D9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208D9" w:rsidRDefault="00C208D9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C208D9" w:rsidRDefault="00C208D9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F6E6E" w:rsidRPr="003E3C6A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</w:t>
      </w:r>
      <w:r w:rsidR="003E3C6A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еречень</w:t>
      </w:r>
    </w:p>
    <w:p w:rsidR="003E3C6A" w:rsidRPr="003E3C6A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имущества,</w:t>
      </w:r>
      <w:r w:rsidR="003E3C6A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необходимого для организации электро-, тепло-, газо- и водоснабжения населения,</w:t>
      </w:r>
    </w:p>
    <w:p w:rsidR="003E3C6A" w:rsidRP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водоотведения, находящегося в муниципальной собственности,</w:t>
      </w:r>
      <w:r w:rsidR="006F6E6E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подлежащего</w:t>
      </w: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6F6E6E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передаче</w:t>
      </w:r>
    </w:p>
    <w:p w:rsidR="006F6E6E" w:rsidRPr="003E3C6A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из собственности</w:t>
      </w:r>
      <w:r w:rsidR="003E3C6A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770EC3"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Пшех</w:t>
      </w: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ского сельского поселения Белореченского района</w:t>
      </w:r>
    </w:p>
    <w:p w:rsidR="006F6E6E" w:rsidRDefault="006F6E6E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собственность муниципального образования Белореченский район</w:t>
      </w:r>
    </w:p>
    <w:p w:rsid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1. Муниципальные унитарные предприятия и муниципальные учреждения</w:t>
      </w:r>
    </w:p>
    <w:p w:rsidR="003E3C6A" w:rsidRPr="003E3C6A" w:rsidRDefault="003E3C6A" w:rsidP="006F6E6E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F6E6E" w:rsidRDefault="006F6E6E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E6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3E3C6A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не передается</w:t>
      </w:r>
    </w:p>
    <w:p w:rsidR="00C457C5" w:rsidRDefault="00C457C5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208D9" w:rsidRDefault="00C208D9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8D9" w:rsidRDefault="00C208D9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208D9" w:rsidRDefault="00C208D9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F6E6E" w:rsidRPr="003E3C6A" w:rsidRDefault="003E3C6A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3C6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Раздел 2. Объекты недвижимого имущества</w:t>
      </w:r>
    </w:p>
    <w:p w:rsidR="003E3C6A" w:rsidRPr="006F6E6E" w:rsidRDefault="003E3C6A" w:rsidP="003E3C6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4884" w:type="dxa"/>
        <w:tblInd w:w="-254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2767"/>
        <w:gridCol w:w="2694"/>
        <w:gridCol w:w="1984"/>
        <w:gridCol w:w="2407"/>
        <w:gridCol w:w="2554"/>
        <w:gridCol w:w="1842"/>
      </w:tblGrid>
      <w:tr w:rsidR="007E354F" w:rsidRPr="00B45C18" w:rsidTr="00764151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Pr="00B45C18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</w:t>
            </w:r>
          </w:p>
          <w:p w:rsidR="00C208D9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объекта недвижимого</w:t>
            </w:r>
          </w:p>
          <w:p w:rsidR="006F6E6E" w:rsidRPr="00B45C18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имущества, площадь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Pr="00B45C18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Местонахождение объекта недвижимого имущества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Pr="00B45C18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Год ввода в эксплуатацию, иные идентификационные признаки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и кадастровый </w:t>
            </w:r>
          </w:p>
          <w:p w:rsidR="006F6E6E" w:rsidRPr="00B45C18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(при его наличии)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C208D9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Номер и дата выдачи </w:t>
            </w:r>
            <w:r w:rsidR="003E3C6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документа, </w:t>
            </w:r>
          </w:p>
          <w:p w:rsidR="00C457C5" w:rsidRDefault="003E3C6A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подтверждающего право муниципальной собственности</w:t>
            </w:r>
          </w:p>
          <w:p w:rsidR="006F6E6E" w:rsidRPr="00B45C18" w:rsidRDefault="00C457C5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(при наличии)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Default="006F6E6E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Стоимость по состоянию на</w:t>
            </w:r>
            <w:r w:rsidR="00C457C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40411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01.0</w:t>
            </w:r>
            <w:r w:rsidR="003025C6" w:rsidRPr="008E2833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7E354F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</w:t>
            </w:r>
            <w:r w:rsidR="007E354F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C457C5" w:rsidRPr="00B45C18" w:rsidRDefault="00C457C5" w:rsidP="00C208D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(рублей)</w:t>
            </w:r>
          </w:p>
        </w:tc>
      </w:tr>
      <w:tr w:rsidR="007B5556" w:rsidRPr="000242D6" w:rsidTr="00E27090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7B5556" w:rsidRPr="000242D6" w:rsidRDefault="007B5556" w:rsidP="007B5556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7E354F" w:rsidRPr="000242D6" w:rsidTr="00E27090"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Pr="000242D6" w:rsidRDefault="006F6E6E" w:rsidP="00B126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B1260F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4151" w:rsidRDefault="006A0E41" w:rsidP="007C1B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</w:t>
            </w:r>
            <w:r w:rsidR="00764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794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Фадеевский, </w:t>
            </w:r>
            <w:r w:rsidR="00794A5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F6E6E" w:rsidRPr="000242D6" w:rsidRDefault="00770EC3" w:rsidP="007C1B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F50280" w:rsidP="00794A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2007,</w:t>
            </w:r>
            <w:r w:rsidR="007641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6F6E6E" w:rsidRPr="000242D6" w:rsidRDefault="00ED51F4" w:rsidP="00794A5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глубина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241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64151" w:rsidRDefault="00764151" w:rsidP="00B126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94A50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794A50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6431,</w:t>
            </w:r>
          </w:p>
          <w:p w:rsidR="006F6E6E" w:rsidRPr="000242D6" w:rsidRDefault="00B1260F" w:rsidP="00B1260F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794A50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794A50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23:39:09050001:438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764151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B1260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</w:t>
            </w:r>
            <w:r w:rsidR="008B29F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недвижимости об основных </w:t>
            </w:r>
          </w:p>
          <w:p w:rsidR="00AB7948" w:rsidRDefault="008B29FE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от </w:t>
            </w:r>
          </w:p>
          <w:p w:rsidR="00850FF8" w:rsidRDefault="008B29FE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C1D4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C1D46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6F6E6E" w:rsidRPr="000242D6" w:rsidRDefault="008B29FE" w:rsidP="0076415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КУВИ-002/2020-24257168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F6E6E" w:rsidRPr="000242D6" w:rsidRDefault="006F6E6E" w:rsidP="00850FF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  <w:r w:rsidR="00850FF8"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70EC3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0EC3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0EC3" w:rsidRPr="000242D6" w:rsidRDefault="007C1BF9" w:rsidP="007C1BF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0EC3" w:rsidRPr="000242D6" w:rsidRDefault="006A0E41" w:rsidP="003F703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р-н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75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</w:t>
            </w:r>
            <w:r w:rsidR="003F703B">
              <w:rPr>
                <w:rFonts w:ascii="Times New Roman" w:eastAsia="Times New Roman" w:hAnsi="Times New Roman" w:cs="Times New Roman"/>
                <w:sz w:val="28"/>
                <w:szCs w:val="28"/>
              </w:rPr>
              <w:t>-ца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Пшехская,</w:t>
            </w:r>
            <w:r w:rsidR="00754F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ул. Комсомольская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F50280" w:rsidP="000755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</w:p>
          <w:p w:rsidR="00770EC3" w:rsidRPr="000242D6" w:rsidRDefault="003F703B" w:rsidP="000755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075511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260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3F703B" w:rsidP="000755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075511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07551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14811,</w:t>
            </w:r>
            <w:r w:rsidR="000755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770EC3" w:rsidRPr="000242D6" w:rsidRDefault="00075511" w:rsidP="0007551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70EC3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23:39:0000000:1045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A6467E" w:rsidP="00AB79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AB7948" w:rsidRDefault="007C1BF9" w:rsidP="00AB79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недвижимости от </w:t>
            </w:r>
          </w:p>
          <w:p w:rsidR="00770EC3" w:rsidRPr="000242D6" w:rsidRDefault="007C1BF9" w:rsidP="00AB794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КУВИ-002/2020-25515131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770EC3" w:rsidRPr="000242D6" w:rsidRDefault="00366B3D" w:rsidP="006F6E6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0D789A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7C1B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6A0E41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</w:p>
          <w:p w:rsidR="00366B3D" w:rsidRDefault="006A0E41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</w:t>
            </w:r>
            <w:r w:rsidR="00366B3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ст. Пшехская,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</w:p>
          <w:p w:rsidR="000D789A" w:rsidRPr="000242D6" w:rsidRDefault="000D789A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Табачная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F50280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  <w:r w:rsidR="005D0AE6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  <w:p w:rsidR="000D789A" w:rsidRPr="000242D6" w:rsidRDefault="000D789A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лубин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694C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14812,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23:39:0000000:1977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EE7347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AB7948" w:rsidRDefault="007C1BF9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от </w:t>
            </w:r>
          </w:p>
          <w:p w:rsidR="00366B3D" w:rsidRDefault="007C1BF9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0D789A" w:rsidRPr="000242D6" w:rsidRDefault="007C1BF9" w:rsidP="00366B3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КУВИ-002/2020-24257816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366B3D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D789A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7C1BF9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94CF9" w:rsidRDefault="006A0E41" w:rsidP="00694C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</w:t>
            </w:r>
            <w:r w:rsidR="00C208D9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край,</w:t>
            </w:r>
            <w:r w:rsidR="00C2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C1BF9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="007C1BF9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Белореченский,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</w:t>
            </w:r>
            <w:r w:rsidR="00694CF9">
              <w:rPr>
                <w:rFonts w:ascii="Times New Roman" w:eastAsia="Times New Roman" w:hAnsi="Times New Roman" w:cs="Times New Roman"/>
                <w:sz w:val="28"/>
                <w:szCs w:val="28"/>
              </w:rPr>
              <w:t>-ца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Пшехская,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789A" w:rsidRPr="000242D6" w:rsidRDefault="000D789A" w:rsidP="00694CF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Крестьянская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  <w:r w:rsidR="00694C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789A" w:rsidRPr="000242D6" w:rsidRDefault="000D789A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300</w:t>
            </w:r>
            <w:r w:rsidR="00694C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694CF9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14813,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789A" w:rsidRPr="000242D6" w:rsidRDefault="0099135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23:39:0000000:1044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EE734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AB7948" w:rsidRDefault="007C1BF9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характеристиках и зарегистрированных правах на объект недвижимости от</w:t>
            </w:r>
            <w:r w:rsidR="00EE734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789A" w:rsidRPr="000242D6" w:rsidRDefault="0099135C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 w:rsidR="007C1BF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№ КУВИ-002/2020-2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4256884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EE7347" w:rsidP="000D78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0D789A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99135C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6A0E41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</w:p>
          <w:p w:rsidR="000D789A" w:rsidRPr="000242D6" w:rsidRDefault="006A0E41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район,</w:t>
            </w:r>
            <w:r w:rsidR="00C2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Пшехская,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1982,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789A" w:rsidRPr="000242D6" w:rsidRDefault="000D789A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257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516866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14814, </w:t>
            </w:r>
          </w:p>
          <w:p w:rsidR="000D789A" w:rsidRPr="000242D6" w:rsidRDefault="0099135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23:39:0901003:1040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516866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основных</w:t>
            </w:r>
          </w:p>
          <w:p w:rsidR="00AB7948" w:rsidRDefault="0099135C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характеристиках и зарегистрированных правах на объект недвижимости от </w:t>
            </w:r>
          </w:p>
          <w:p w:rsidR="000D789A" w:rsidRPr="000242D6" w:rsidRDefault="0099135C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КУВИ-002/2020-24257833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16866" w:rsidP="005168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t>20685,00</w:t>
            </w:r>
          </w:p>
        </w:tc>
      </w:tr>
      <w:tr w:rsidR="000D789A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1686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225D2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6A0E41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р-н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Белореченский , </w:t>
            </w:r>
            <w:r w:rsidR="00BA42E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х.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Терновый, 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Спортивная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D789A" w:rsidRPr="000242D6" w:rsidRDefault="000D789A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</w:t>
            </w:r>
            <w:r w:rsidR="005225D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308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516866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14816, </w:t>
            </w:r>
          </w:p>
          <w:p w:rsidR="000D789A" w:rsidRPr="000242D6" w:rsidRDefault="0099135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D789A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23:39:0000000:1046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516866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AB7948" w:rsidRDefault="0099135C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от </w:t>
            </w:r>
          </w:p>
          <w:p w:rsidR="000D789A" w:rsidRPr="000242D6" w:rsidRDefault="005225D2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51686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4258045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789A" w:rsidRPr="000242D6" w:rsidRDefault="00516866" w:rsidP="00516866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5C1D46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559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D06BD0" w:rsidRDefault="007559C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 w:rsidRPr="007559C3"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08D9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</w:t>
            </w:r>
            <w:r w:rsidR="00C208D9">
              <w:rPr>
                <w:rFonts w:ascii="Times New Roman" w:eastAsia="Times New Roman" w:hAnsi="Times New Roman" w:cs="Times New Roman"/>
                <w:sz w:val="28"/>
                <w:szCs w:val="28"/>
              </w:rPr>
              <w:t>Пшехское</w:t>
            </w:r>
          </w:p>
          <w:p w:rsidR="007559C3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сельское поселение, </w:t>
            </w:r>
          </w:p>
          <w:p w:rsidR="007559C3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Кубанский, </w:t>
            </w:r>
          </w:p>
          <w:p w:rsidR="00C208D9" w:rsidRDefault="007559C3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ул. Школьная</w:t>
            </w:r>
            <w:r w:rsidR="004A69F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Северная, Совхозная, Партизанская, </w:t>
            </w:r>
          </w:p>
          <w:p w:rsidR="00C208D9" w:rsidRDefault="004A69F4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Молодежная,</w:t>
            </w:r>
          </w:p>
          <w:p w:rsidR="00C208D9" w:rsidRDefault="004A69F4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Казачья, Мира, </w:t>
            </w:r>
          </w:p>
          <w:p w:rsidR="00C208D9" w:rsidRDefault="004A69F4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Полевая, </w:t>
            </w:r>
          </w:p>
          <w:p w:rsidR="00C208D9" w:rsidRDefault="004A69F4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Березовая, </w:t>
            </w:r>
          </w:p>
          <w:p w:rsidR="00C46EF7" w:rsidRPr="000242D6" w:rsidRDefault="004A69F4" w:rsidP="007559C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Набережная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08D9" w:rsidRDefault="004A69F4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1977,  </w:t>
            </w:r>
          </w:p>
          <w:p w:rsidR="00C46EF7" w:rsidRPr="000242D6" w:rsidRDefault="004A69F4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4926 м 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208D9" w:rsidRDefault="00D06BD0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реестровый номер 14818, </w:t>
            </w:r>
          </w:p>
          <w:p w:rsidR="00C46EF7" w:rsidRDefault="00D06BD0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P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23:39:0000000:1925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C208D9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выписка из Единого государственного реестра недвижимости об основных </w:t>
            </w:r>
          </w:p>
          <w:p w:rsidR="00C208D9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</w:t>
            </w:r>
          </w:p>
          <w:p w:rsidR="004A69F4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8 октября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</w:p>
          <w:p w:rsidR="00C46EF7" w:rsidRDefault="004A69F4" w:rsidP="004A69F4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КУВИ-002/2020-27569278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Default="00D06B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район,</w:t>
            </w:r>
            <w:r w:rsidR="00C208D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ст. Пшехская,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Комсомольская, Вольная, Кубанская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D06B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6E279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4625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D06BD0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14819,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23:39:0000000:1944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948" w:rsidRDefault="00D06BD0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от </w:t>
            </w:r>
          </w:p>
          <w:p w:rsidR="00C46EF7" w:rsidRPr="000242D6" w:rsidRDefault="00C46EF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КУВИ-002/2020-24258326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D06B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2571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Пшехская, </w:t>
            </w:r>
          </w:p>
          <w:p w:rsidR="009B2571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Чехова,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B2571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пер. Садовый,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B2571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Партизанская,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Крестьянская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6E279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5950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9B2571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14820,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23:39:0000000:1976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9B2571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AB7948" w:rsidRDefault="00C46EF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характеристиках и зарегистрированных правах на объект недвижимости от</w:t>
            </w:r>
          </w:p>
          <w:p w:rsidR="00C46EF7" w:rsidRPr="000242D6" w:rsidRDefault="00C46EF7" w:rsidP="00AB7948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КУВИ-002/2020-24257623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9B2571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9B25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ст. Пшехская,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208D9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Быкова, </w:t>
            </w:r>
          </w:p>
          <w:p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Подгорная,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Мира, </w:t>
            </w:r>
          </w:p>
          <w:p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Мостовая, </w:t>
            </w:r>
          </w:p>
          <w:p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Красноармейская, </w:t>
            </w:r>
          </w:p>
          <w:p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Степная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9B25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7050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9B2571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14821,</w:t>
            </w:r>
          </w:p>
          <w:p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7948" w:rsidRDefault="009B2571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правах на объект недвижимости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 </w:t>
            </w:r>
          </w:p>
          <w:p w:rsidR="009B2571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948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C46EF7" w:rsidRPr="000242D6" w:rsidRDefault="00C46EF7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КУВИ-002/2020-24257453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9B2571" w:rsidP="009B257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5A3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ст. Пшехская, </w:t>
            </w:r>
          </w:p>
          <w:p w:rsidR="00C46EF7" w:rsidRPr="000242D6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Горького, Гоголя,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Красная, Школьная, Октябрьская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6E279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4175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5F05A3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14822,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23:39:0000000:1972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5F05A3" w:rsidP="00522A7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реестра недвижимости об основных </w:t>
            </w:r>
          </w:p>
          <w:p w:rsidR="00522A7E" w:rsidRDefault="00C46EF7" w:rsidP="00522A7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от </w:t>
            </w:r>
          </w:p>
          <w:p w:rsidR="00C46EF7" w:rsidRPr="000242D6" w:rsidRDefault="00C46EF7" w:rsidP="00522A7E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КУВИ-002/2020-24259095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8145D2" w:rsidRDefault="005F05A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0,23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т. Пшехская,</w:t>
            </w:r>
          </w:p>
          <w:p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Жуковского, </w:t>
            </w:r>
          </w:p>
          <w:p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Первомайская, </w:t>
            </w:r>
          </w:p>
          <w:p w:rsidR="005F05A3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Пушкина,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C46EF7" w:rsidRPr="000242D6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пер. Западный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6E279C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5025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5F05A3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14823,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23:39:0000000:1957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962E1D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522A7E" w:rsidRDefault="00C46EF7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</w:t>
            </w:r>
            <w:r w:rsidR="005F05A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</w:p>
          <w:p w:rsidR="00C46EF7" w:rsidRPr="000242D6" w:rsidRDefault="005F05A3" w:rsidP="005F05A3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КУВИ-002/2020-24257544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5F05A3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Пшехское </w:t>
            </w:r>
          </w:p>
          <w:p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поселение</w:t>
            </w:r>
            <w:r w:rsidR="00962E1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х. Терновый,</w:t>
            </w:r>
          </w:p>
          <w:p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Спортивная,</w:t>
            </w:r>
          </w:p>
          <w:p w:rsidR="00962E1D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Лесная, Новая,</w:t>
            </w:r>
          </w:p>
          <w:p w:rsidR="00C46EF7" w:rsidRPr="000242D6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Зеленая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1977,</w:t>
            </w:r>
            <w:r w:rsidR="00962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2250</w:t>
            </w:r>
            <w:r w:rsidR="00962E1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962E1D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14824,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23:39:0000000:1924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2A7E" w:rsidRDefault="00962E1D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>ыписка из Единого государственного реестра недвижимости об основных ха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рактеристиках и зарегистрированных правах на объект недвижимости от</w:t>
            </w:r>
          </w:p>
          <w:p w:rsidR="00962E1D" w:rsidRDefault="00962E1D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2A7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</w:p>
          <w:p w:rsidR="00C46EF7" w:rsidRPr="000242D6" w:rsidRDefault="00C46EF7" w:rsidP="00962E1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КУВИ-002/2020-24257684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962E1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  <w:tr w:rsidR="00C46EF7" w:rsidRPr="000242D6" w:rsidTr="00E27090">
        <w:trPr>
          <w:trHeight w:val="807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 Пшехское </w:t>
            </w:r>
          </w:p>
          <w:p w:rsidR="002C0FAD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сельское поселение,</w:t>
            </w:r>
            <w:r w:rsidR="002C0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C0FAD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Фадеевский, </w:t>
            </w:r>
          </w:p>
          <w:p w:rsidR="00C46EF7" w:rsidRPr="000242D6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Мира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2C0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2500</w:t>
            </w:r>
            <w:r w:rsidR="002C0FA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2C0FAD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14825,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23:39:0000000:1933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C208D9" w:rsidRDefault="002C0FAD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91364F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характеристиках и зарегистрированных правах на объект недвижимости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</w:p>
          <w:p w:rsidR="00C46EF7" w:rsidRPr="000242D6" w:rsidRDefault="00C46EF7" w:rsidP="002C0FAD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КУВИ-002/2020-24257720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2C0FA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5C1D46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E279C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5A5237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ст. Пшехская,</w:t>
            </w:r>
          </w:p>
          <w:p w:rsidR="00C46EF7" w:rsidRPr="000242D6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Кирова, Табачная, Строителей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5A523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протяженность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3425</w:t>
            </w:r>
            <w:r w:rsidR="00667E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5A523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14826,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23:39:0000000:1971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91364F" w:rsidRDefault="005A523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характеристиках и зарегистрированных 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правах на объект недвижимости от </w:t>
            </w:r>
          </w:p>
          <w:p w:rsidR="005A5237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C46EF7" w:rsidRPr="000242D6" w:rsidRDefault="00C46EF7" w:rsidP="005A523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КУВИ-002/2020-24259497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5A523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485218,78</w:t>
            </w:r>
          </w:p>
        </w:tc>
      </w:tr>
      <w:tr w:rsidR="00C46EF7" w:rsidRPr="000242D6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 котельной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B7F82" w:rsidRDefault="00C46EF7" w:rsidP="00AB7F8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Краснодарский край, Белореченский 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B7F82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т. Пшехская,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AB7F82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Вольная,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208D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</w:p>
          <w:p w:rsidR="00C208D9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179,2 м</w:t>
            </w:r>
            <w:r w:rsidR="00AB7F8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AB7F82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14828, </w:t>
            </w:r>
          </w:p>
          <w:p w:rsidR="00C46EF7" w:rsidRPr="000242D6" w:rsidRDefault="00C46EF7" w:rsidP="00C208D9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23:39:0901005:1615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AB7F82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91364F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зарегистрированных правах на объект недвижимости от </w:t>
            </w:r>
          </w:p>
          <w:p w:rsidR="00AB7F82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КУВИ-002/2020-24259310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AB7F82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 павильона скважины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</w:p>
          <w:p w:rsidR="003C628B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Кубанский, </w:t>
            </w:r>
          </w:p>
          <w:p w:rsidR="00C46EF7" w:rsidRPr="000242D6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C46EF7" w:rsidP="003C62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</w:t>
            </w:r>
            <w:r w:rsidR="003C6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C208D9" w:rsidRDefault="003C628B" w:rsidP="003C62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площадь </w:t>
            </w:r>
          </w:p>
          <w:p w:rsidR="00C46EF7" w:rsidRPr="000242D6" w:rsidRDefault="003C628B" w:rsidP="003C628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12,3 м2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208D9" w:rsidRDefault="003C628B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14829, </w:t>
            </w:r>
          </w:p>
          <w:p w:rsidR="00C46EF7" w:rsidRPr="000242D6" w:rsidRDefault="00C46EF7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23:39:0000000:2304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3C628B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91364F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характеристиках и зарегистрированных правах на объект недвижимости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</w:p>
          <w:p w:rsidR="003C628B" w:rsidRDefault="0091364F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КУВИ-002/2020-24259526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8145D2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t>338</w:t>
            </w:r>
            <w:r w:rsidR="003C628B" w:rsidRPr="008145D2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46EF7" w:rsidRPr="000242D6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C628B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район,ст. Пшехская, </w:t>
            </w:r>
          </w:p>
          <w:p w:rsidR="00C46EF7" w:rsidRPr="000242D6" w:rsidRDefault="00C46EF7" w:rsidP="003C628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Советская, Молодежная, Широкая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  <w:r w:rsidR="003C6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11556C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ротяженность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3750</w:t>
            </w:r>
            <w:r w:rsidR="003C62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667E2D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3C628B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14835, </w:t>
            </w:r>
          </w:p>
          <w:p w:rsidR="00C46EF7" w:rsidRPr="000242D6" w:rsidRDefault="00C46EF7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23:39:0000000:1970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3C628B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11556C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</w:t>
            </w:r>
          </w:p>
          <w:p w:rsidR="0091364F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зарегистрированных правах на объект недвижимости от</w:t>
            </w:r>
          </w:p>
          <w:p w:rsidR="003C628B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КУВИ-002/2020-24259441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3C628B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C46EF7" w:rsidRPr="000242D6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C46EF7" w:rsidRPr="000242D6" w:rsidRDefault="00C46EF7" w:rsidP="00C46E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</w:p>
          <w:p w:rsidR="00E734D0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район, ст. Пшехская, </w:t>
            </w:r>
          </w:p>
          <w:p w:rsidR="0011556C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ул. Толстого, </w:t>
            </w:r>
          </w:p>
          <w:p w:rsidR="0011556C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Набережная, </w:t>
            </w:r>
          </w:p>
          <w:p w:rsidR="00C46EF7" w:rsidRPr="000242D6" w:rsidRDefault="00C46EF7" w:rsidP="00E734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Железнодорожная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1970,</w:t>
            </w:r>
          </w:p>
          <w:p w:rsidR="00C46EF7" w:rsidRPr="000242D6" w:rsidRDefault="00667E2D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протяженность 3475</w:t>
            </w:r>
            <w:r w:rsidR="0011556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E734D0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C46EF7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C46EF7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14836, </w:t>
            </w:r>
          </w:p>
          <w:p w:rsidR="00C46EF7" w:rsidRPr="000242D6" w:rsidRDefault="00C46EF7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23:39:0000000:1969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1556C" w:rsidRDefault="00E734D0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C4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11556C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характеристиках и зарегистрированных правах на объект недвижимости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r w:rsidR="00E734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E734D0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46EF7" w:rsidRPr="000242D6" w:rsidRDefault="00C46EF7" w:rsidP="00C46E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КУВИ-002/2020-24258852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C46EF7" w:rsidRPr="000242D6" w:rsidRDefault="00E734D0" w:rsidP="00C46EF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82271" w:rsidRPr="000242D6" w:rsidTr="00E27090">
        <w:trPr>
          <w:trHeight w:val="212"/>
        </w:trPr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82271" w:rsidRPr="000242D6" w:rsidRDefault="005C1D46" w:rsidP="008E32A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7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82271" w:rsidRPr="000242D6" w:rsidRDefault="00507197" w:rsidP="00366B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Сооружения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1556C" w:rsidRDefault="006A0E4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Краснодарский край, Белореченский </w:t>
            </w:r>
          </w:p>
          <w:p w:rsidR="009B1E9A" w:rsidRDefault="006A0E4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район, </w:t>
            </w:r>
          </w:p>
          <w:p w:rsidR="009B1E9A" w:rsidRDefault="0008227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х. Кубанский, </w:t>
            </w:r>
          </w:p>
          <w:p w:rsidR="00082271" w:rsidRPr="000242D6" w:rsidRDefault="00082271" w:rsidP="009B1E9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ул. Школьная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1556C" w:rsidRDefault="00F50280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1977,</w:t>
            </w:r>
            <w:r w:rsidR="009B1E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2271" w:rsidRPr="000242D6" w:rsidRDefault="00667E2D" w:rsidP="00366B3D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глубиной 142 м</w:t>
            </w:r>
          </w:p>
        </w:tc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1556C" w:rsidRDefault="009B1E9A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="0099135C"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еестровый номер</w:t>
            </w:r>
            <w:r w:rsidR="0099135C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D707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14837,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082271" w:rsidRPr="000242D6" w:rsidRDefault="0099135C" w:rsidP="0011556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кадастровый </w:t>
            </w:r>
            <w:r w:rsidRPr="00B45C18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</w:t>
            </w:r>
            <w:r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82271" w:rsidRPr="000242D6">
              <w:rPr>
                <w:rFonts w:ascii="Times New Roman" w:eastAsia="Times New Roman" w:hAnsi="Times New Roman" w:cs="Times New Roman"/>
                <w:sz w:val="28"/>
                <w:szCs w:val="28"/>
              </w:rPr>
              <w:t>23:39:0000000:1958</w:t>
            </w:r>
          </w:p>
        </w:tc>
        <w:tc>
          <w:tcPr>
            <w:tcW w:w="2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1556C" w:rsidRDefault="009B1E9A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91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ыписка из Единого государственного реестра недвижимости об основных </w:t>
            </w:r>
          </w:p>
          <w:p w:rsidR="0091364F" w:rsidRDefault="0099135C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характеристиках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зарегистрированных правах на объект недвижимости от </w:t>
            </w:r>
          </w:p>
          <w:p w:rsidR="009B1E9A" w:rsidRDefault="00507197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сентября 2020</w:t>
            </w:r>
            <w:r w:rsidR="00B90A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1364F">
              <w:rPr>
                <w:rFonts w:ascii="Times New Roman" w:eastAsia="Times New Roman" w:hAnsi="Times New Roman" w:cs="Times New Roman"/>
                <w:sz w:val="28"/>
                <w:szCs w:val="28"/>
              </w:rPr>
              <w:t>г.</w:t>
            </w:r>
          </w:p>
          <w:p w:rsidR="00082271" w:rsidRPr="000242D6" w:rsidRDefault="0099135C" w:rsidP="0050719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 КУВИ-002/2020-2</w:t>
            </w:r>
            <w:r w:rsidR="00507197">
              <w:rPr>
                <w:rFonts w:ascii="Times New Roman" w:eastAsia="Times New Roman" w:hAnsi="Times New Roman" w:cs="Times New Roman"/>
                <w:sz w:val="28"/>
                <w:szCs w:val="28"/>
              </w:rPr>
              <w:t>4259654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82271" w:rsidRPr="000242D6" w:rsidRDefault="009B1E9A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0,00</w:t>
            </w:r>
          </w:p>
        </w:tc>
      </w:tr>
    </w:tbl>
    <w:p w:rsidR="006F6E6E" w:rsidRDefault="006F6E6E" w:rsidP="006F6E6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6E6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tbl>
      <w:tblPr>
        <w:tblW w:w="15310" w:type="dxa"/>
        <w:tblInd w:w="-25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5026"/>
      </w:tblGrid>
      <w:tr w:rsidR="00E27090" w:rsidRPr="009E2485" w:rsidTr="00E27090">
        <w:tc>
          <w:tcPr>
            <w:tcW w:w="15310" w:type="dxa"/>
            <w:gridSpan w:val="2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  <w:hideMark/>
          </w:tcPr>
          <w:p w:rsidR="00E27090" w:rsidRPr="001D05F1" w:rsidRDefault="00E27090" w:rsidP="00E2709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05F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3. Транспортные средства</w:t>
            </w:r>
          </w:p>
        </w:tc>
      </w:tr>
      <w:tr w:rsidR="00E27090" w:rsidRPr="009E2485" w:rsidTr="00E27090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026" w:type="dxa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27090" w:rsidRDefault="00E27090" w:rsidP="00E2709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E27090" w:rsidRPr="009E2485" w:rsidRDefault="00E27090" w:rsidP="00E27090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Имущество не передается.</w:t>
            </w:r>
          </w:p>
          <w:p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27090" w:rsidRPr="009E2485" w:rsidTr="00E27090">
        <w:tc>
          <w:tcPr>
            <w:tcW w:w="284" w:type="dxa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24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26" w:type="dxa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E27090" w:rsidRPr="009E2485" w:rsidRDefault="00E27090" w:rsidP="00E2709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27090" w:rsidRDefault="00E27090" w:rsidP="00E2709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E2485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4F06A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Раздел 4. Иное движимое имущество</w:t>
      </w:r>
    </w:p>
    <w:p w:rsidR="00E27090" w:rsidRPr="009E2485" w:rsidRDefault="00E27090" w:rsidP="00E2709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43C18" w:rsidRPr="006F6E6E" w:rsidRDefault="006F6E6E" w:rsidP="002A701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 w:rsidRPr="006F6E6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2A701F">
        <w:rPr>
          <w:rFonts w:ascii="Times New Roman" w:eastAsia="Times New Roman" w:hAnsi="Times New Roman" w:cs="Times New Roman"/>
          <w:color w:val="000000"/>
          <w:sz w:val="28"/>
          <w:szCs w:val="28"/>
        </w:rPr>
        <w:t>Имущество  не передается.</w:t>
      </w:r>
    </w:p>
    <w:sectPr w:rsidR="00943C18" w:rsidRPr="006F6E6E" w:rsidSect="00A84B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A08" w:rsidRDefault="00094A08" w:rsidP="00A84B40">
      <w:pPr>
        <w:spacing w:after="0" w:line="240" w:lineRule="auto"/>
      </w:pPr>
      <w:r>
        <w:separator/>
      </w:r>
    </w:p>
  </w:endnote>
  <w:endnote w:type="continuationSeparator" w:id="0">
    <w:p w:rsidR="00094A08" w:rsidRDefault="00094A08" w:rsidP="00A84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40" w:rsidRDefault="00A84B4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40" w:rsidRDefault="00A84B4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40" w:rsidRDefault="00A84B4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A08" w:rsidRDefault="00094A08" w:rsidP="00A84B40">
      <w:pPr>
        <w:spacing w:after="0" w:line="240" w:lineRule="auto"/>
      </w:pPr>
      <w:r>
        <w:separator/>
      </w:r>
    </w:p>
  </w:footnote>
  <w:footnote w:type="continuationSeparator" w:id="0">
    <w:p w:rsidR="00094A08" w:rsidRDefault="00094A08" w:rsidP="00A84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40" w:rsidRDefault="00A84B4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5917207"/>
      <w:docPartObj>
        <w:docPartGallery w:val="Page Numbers (Top of Page)"/>
        <w:docPartUnique/>
      </w:docPartObj>
    </w:sdtPr>
    <w:sdtEndPr/>
    <w:sdtContent>
      <w:p w:rsidR="00A84B40" w:rsidRDefault="00A84B4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56C">
          <w:rPr>
            <w:noProof/>
          </w:rPr>
          <w:t>11</w:t>
        </w:r>
        <w:r>
          <w:fldChar w:fldCharType="end"/>
        </w:r>
      </w:p>
    </w:sdtContent>
  </w:sdt>
  <w:p w:rsidR="00A84B40" w:rsidRDefault="00A84B4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B40" w:rsidRDefault="00A84B4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F6E6E"/>
    <w:rsid w:val="00005141"/>
    <w:rsid w:val="000224C4"/>
    <w:rsid w:val="000242D6"/>
    <w:rsid w:val="0007521C"/>
    <w:rsid w:val="00075511"/>
    <w:rsid w:val="00082271"/>
    <w:rsid w:val="00094A08"/>
    <w:rsid w:val="000B6068"/>
    <w:rsid w:val="000D13FA"/>
    <w:rsid w:val="000D789A"/>
    <w:rsid w:val="000E578A"/>
    <w:rsid w:val="0011556C"/>
    <w:rsid w:val="001213AF"/>
    <w:rsid w:val="001277D2"/>
    <w:rsid w:val="00175DFA"/>
    <w:rsid w:val="001838AD"/>
    <w:rsid w:val="00196EA6"/>
    <w:rsid w:val="002140B4"/>
    <w:rsid w:val="002209FD"/>
    <w:rsid w:val="002216B2"/>
    <w:rsid w:val="00235452"/>
    <w:rsid w:val="00240411"/>
    <w:rsid w:val="00245B01"/>
    <w:rsid w:val="0029583C"/>
    <w:rsid w:val="002A1392"/>
    <w:rsid w:val="002A701F"/>
    <w:rsid w:val="002C0FAD"/>
    <w:rsid w:val="002D4829"/>
    <w:rsid w:val="003025C6"/>
    <w:rsid w:val="0035320C"/>
    <w:rsid w:val="00366083"/>
    <w:rsid w:val="00366B3D"/>
    <w:rsid w:val="003C628B"/>
    <w:rsid w:val="003E3C6A"/>
    <w:rsid w:val="003F703B"/>
    <w:rsid w:val="0047776A"/>
    <w:rsid w:val="0049359E"/>
    <w:rsid w:val="004A69F4"/>
    <w:rsid w:val="004B407A"/>
    <w:rsid w:val="004D5CA9"/>
    <w:rsid w:val="00507197"/>
    <w:rsid w:val="00516866"/>
    <w:rsid w:val="005213F0"/>
    <w:rsid w:val="005225D2"/>
    <w:rsid w:val="00522A7E"/>
    <w:rsid w:val="00524A2E"/>
    <w:rsid w:val="0052705C"/>
    <w:rsid w:val="00587FAD"/>
    <w:rsid w:val="005A5237"/>
    <w:rsid w:val="005C1D46"/>
    <w:rsid w:val="005D0AE6"/>
    <w:rsid w:val="005F05A3"/>
    <w:rsid w:val="00614485"/>
    <w:rsid w:val="0064794D"/>
    <w:rsid w:val="00667E2D"/>
    <w:rsid w:val="00671508"/>
    <w:rsid w:val="00694CF9"/>
    <w:rsid w:val="006A0E41"/>
    <w:rsid w:val="006A5CC9"/>
    <w:rsid w:val="006B54D2"/>
    <w:rsid w:val="006C3B0E"/>
    <w:rsid w:val="006E279C"/>
    <w:rsid w:val="006F6E6E"/>
    <w:rsid w:val="00745054"/>
    <w:rsid w:val="00754F98"/>
    <w:rsid w:val="00755409"/>
    <w:rsid w:val="007559C3"/>
    <w:rsid w:val="00764151"/>
    <w:rsid w:val="00770EC3"/>
    <w:rsid w:val="007721C3"/>
    <w:rsid w:val="00773840"/>
    <w:rsid w:val="00785758"/>
    <w:rsid w:val="00794A50"/>
    <w:rsid w:val="007A47AD"/>
    <w:rsid w:val="007B5556"/>
    <w:rsid w:val="007B5F8F"/>
    <w:rsid w:val="007B6134"/>
    <w:rsid w:val="007C1BF9"/>
    <w:rsid w:val="007D718C"/>
    <w:rsid w:val="007E354F"/>
    <w:rsid w:val="007E75BC"/>
    <w:rsid w:val="00805F09"/>
    <w:rsid w:val="008145D2"/>
    <w:rsid w:val="00823A2C"/>
    <w:rsid w:val="00850FF8"/>
    <w:rsid w:val="0085591E"/>
    <w:rsid w:val="00860500"/>
    <w:rsid w:val="008613B1"/>
    <w:rsid w:val="008B29FE"/>
    <w:rsid w:val="008C495D"/>
    <w:rsid w:val="008D0423"/>
    <w:rsid w:val="008E2833"/>
    <w:rsid w:val="008E32AF"/>
    <w:rsid w:val="0091364F"/>
    <w:rsid w:val="00943C18"/>
    <w:rsid w:val="00962E1D"/>
    <w:rsid w:val="009763AB"/>
    <w:rsid w:val="0099135C"/>
    <w:rsid w:val="009A19EE"/>
    <w:rsid w:val="009A1B00"/>
    <w:rsid w:val="009A330C"/>
    <w:rsid w:val="009B1E9A"/>
    <w:rsid w:val="009B2571"/>
    <w:rsid w:val="009D7E64"/>
    <w:rsid w:val="009F3663"/>
    <w:rsid w:val="009F6766"/>
    <w:rsid w:val="00A469DD"/>
    <w:rsid w:val="00A521F6"/>
    <w:rsid w:val="00A6467E"/>
    <w:rsid w:val="00A73B6D"/>
    <w:rsid w:val="00A84B40"/>
    <w:rsid w:val="00A957D3"/>
    <w:rsid w:val="00AB7948"/>
    <w:rsid w:val="00AB7F82"/>
    <w:rsid w:val="00AD7071"/>
    <w:rsid w:val="00B11799"/>
    <w:rsid w:val="00B1260F"/>
    <w:rsid w:val="00B37F63"/>
    <w:rsid w:val="00B45C18"/>
    <w:rsid w:val="00B531D8"/>
    <w:rsid w:val="00B90A11"/>
    <w:rsid w:val="00B90A67"/>
    <w:rsid w:val="00BA42EC"/>
    <w:rsid w:val="00BC527F"/>
    <w:rsid w:val="00BE0592"/>
    <w:rsid w:val="00C04DB7"/>
    <w:rsid w:val="00C208D9"/>
    <w:rsid w:val="00C2440E"/>
    <w:rsid w:val="00C2593F"/>
    <w:rsid w:val="00C25A35"/>
    <w:rsid w:val="00C457C5"/>
    <w:rsid w:val="00C46EF7"/>
    <w:rsid w:val="00C907AB"/>
    <w:rsid w:val="00C94AAB"/>
    <w:rsid w:val="00D06BD0"/>
    <w:rsid w:val="00D259D1"/>
    <w:rsid w:val="00D41722"/>
    <w:rsid w:val="00D56C44"/>
    <w:rsid w:val="00D84A48"/>
    <w:rsid w:val="00DA3041"/>
    <w:rsid w:val="00DA3746"/>
    <w:rsid w:val="00DE19BD"/>
    <w:rsid w:val="00DF0F55"/>
    <w:rsid w:val="00E05FFF"/>
    <w:rsid w:val="00E27090"/>
    <w:rsid w:val="00E734D0"/>
    <w:rsid w:val="00E97ADD"/>
    <w:rsid w:val="00EC186C"/>
    <w:rsid w:val="00ED51F4"/>
    <w:rsid w:val="00EE7347"/>
    <w:rsid w:val="00F15E3D"/>
    <w:rsid w:val="00F269ED"/>
    <w:rsid w:val="00F322B7"/>
    <w:rsid w:val="00F42900"/>
    <w:rsid w:val="00F50280"/>
    <w:rsid w:val="00F64AF4"/>
    <w:rsid w:val="00FF0DEB"/>
    <w:rsid w:val="00FF4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3A010"/>
  <w15:docId w15:val="{B7CA1EEC-C781-4CE9-935B-E100E46E6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3-n">
    <w:name w:val="w3-n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3-nf">
    <w:name w:val="w3-nf"/>
    <w:basedOn w:val="a"/>
    <w:rsid w:val="006F6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587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E27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279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8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4B40"/>
  </w:style>
  <w:style w:type="paragraph" w:styleId="a8">
    <w:name w:val="footer"/>
    <w:basedOn w:val="a"/>
    <w:link w:val="a9"/>
    <w:uiPriority w:val="99"/>
    <w:unhideWhenUsed/>
    <w:rsid w:val="00A84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5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4A115-9E9A-454E-831B-3A4CC735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didenko</cp:lastModifiedBy>
  <cp:revision>53</cp:revision>
  <cp:lastPrinted>2020-10-12T10:41:00Z</cp:lastPrinted>
  <dcterms:created xsi:type="dcterms:W3CDTF">2020-10-05T08:55:00Z</dcterms:created>
  <dcterms:modified xsi:type="dcterms:W3CDTF">2020-10-19T11:56:00Z</dcterms:modified>
</cp:coreProperties>
</file>